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374E" w14:textId="49683CBD" w:rsidR="008C2DBF" w:rsidRPr="002000EC" w:rsidRDefault="001E4BF2" w:rsidP="001E4BF2">
      <w:pPr>
        <w:pStyle w:val="Zkladntext"/>
        <w:spacing w:before="57"/>
        <w:ind w:left="3541" w:right="3546"/>
        <w:jc w:val="center"/>
        <w:rPr>
          <w:rFonts w:asciiTheme="minorHAnsi" w:hAnsiTheme="minorHAnsi" w:cstheme="minorHAnsi"/>
          <w:sz w:val="24"/>
          <w:szCs w:val="24"/>
        </w:rPr>
      </w:pPr>
      <w:r w:rsidRPr="002000EC">
        <w:rPr>
          <w:rFonts w:asciiTheme="minorHAnsi" w:hAnsiTheme="minorHAnsi" w:cstheme="minorHAnsi"/>
          <w:sz w:val="24"/>
          <w:szCs w:val="24"/>
        </w:rPr>
        <w:t xml:space="preserve">Seznam přijatých </w:t>
      </w:r>
      <w:r w:rsidR="00526719">
        <w:rPr>
          <w:rFonts w:asciiTheme="minorHAnsi" w:hAnsiTheme="minorHAnsi" w:cstheme="minorHAnsi"/>
          <w:sz w:val="24"/>
          <w:szCs w:val="24"/>
        </w:rPr>
        <w:t>žádostí</w:t>
      </w:r>
    </w:p>
    <w:p w14:paraId="7FAE7A16" w14:textId="77777777" w:rsidR="001E4BF2" w:rsidRPr="002000EC" w:rsidRDefault="001E4BF2" w:rsidP="001E4BF2">
      <w:pPr>
        <w:pStyle w:val="Zkladntext"/>
        <w:spacing w:before="57"/>
        <w:ind w:left="3541" w:right="3546"/>
        <w:jc w:val="center"/>
        <w:rPr>
          <w:rFonts w:asciiTheme="minorHAnsi" w:hAnsiTheme="minorHAnsi" w:cstheme="minorHAnsi"/>
          <w:b w:val="0"/>
        </w:rPr>
      </w:pPr>
    </w:p>
    <w:p w14:paraId="10FA61D0" w14:textId="77777777" w:rsidR="008C2DBF" w:rsidRPr="002000EC" w:rsidRDefault="008C2DBF">
      <w:pPr>
        <w:spacing w:before="6" w:after="1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90"/>
      </w:tblGrid>
      <w:tr w:rsidR="00587B67" w:rsidRPr="002000EC" w14:paraId="31F29612" w14:textId="77777777" w:rsidTr="00587B67">
        <w:trPr>
          <w:trHeight w:val="282"/>
        </w:trPr>
        <w:tc>
          <w:tcPr>
            <w:tcW w:w="5000" w:type="pct"/>
          </w:tcPr>
          <w:p w14:paraId="0A9930D2" w14:textId="0F7FC0C0" w:rsidR="00587B67" w:rsidRPr="007F4E0A" w:rsidRDefault="00587B67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b/>
                <w:bCs/>
                <w:szCs w:val="32"/>
              </w:rPr>
            </w:pPr>
            <w:r w:rsidRPr="007F4E0A">
              <w:rPr>
                <w:rFonts w:asciiTheme="minorHAnsi" w:hAnsiTheme="minorHAnsi" w:cstheme="minorHAnsi"/>
                <w:b/>
                <w:bCs/>
                <w:szCs w:val="32"/>
              </w:rPr>
              <w:t xml:space="preserve">Výzva MAS č. </w:t>
            </w:r>
            <w:proofErr w:type="gramStart"/>
            <w:r w:rsidRPr="007F4E0A">
              <w:rPr>
                <w:rFonts w:asciiTheme="minorHAnsi" w:hAnsiTheme="minorHAnsi" w:cstheme="minorHAnsi"/>
                <w:b/>
                <w:bCs/>
                <w:szCs w:val="32"/>
              </w:rPr>
              <w:t>1  k</w:t>
            </w:r>
            <w:proofErr w:type="gramEnd"/>
            <w:r w:rsidRPr="007F4E0A">
              <w:rPr>
                <w:rFonts w:asciiTheme="minorHAnsi" w:hAnsiTheme="minorHAnsi" w:cstheme="minorHAnsi"/>
                <w:b/>
                <w:bCs/>
                <w:szCs w:val="32"/>
              </w:rPr>
              <w:t> předkládání Žádostí o podporu v rámci intervence 52.77. SP SZP 2021 - 2027</w:t>
            </w:r>
          </w:p>
        </w:tc>
      </w:tr>
    </w:tbl>
    <w:p w14:paraId="7A623B4D" w14:textId="77777777" w:rsidR="002B4B25" w:rsidRDefault="002B4B25">
      <w:pPr>
        <w:spacing w:before="7"/>
        <w:rPr>
          <w:rFonts w:asciiTheme="minorHAnsi" w:hAnsiTheme="minorHAnsi" w:cstheme="minorHAnsi"/>
          <w:b/>
          <w:bCs/>
          <w:szCs w:val="32"/>
        </w:rPr>
      </w:pPr>
    </w:p>
    <w:p w14:paraId="7E2F1254" w14:textId="2992A8CB" w:rsidR="008C2DBF" w:rsidRDefault="002B4B25">
      <w:pPr>
        <w:spacing w:before="7"/>
        <w:rPr>
          <w:b/>
          <w:sz w:val="30"/>
        </w:rPr>
      </w:pPr>
      <w:r w:rsidRPr="007F4E0A">
        <w:rPr>
          <w:rFonts w:asciiTheme="minorHAnsi" w:hAnsiTheme="minorHAnsi" w:cstheme="minorHAnsi"/>
          <w:b/>
          <w:bCs/>
          <w:szCs w:val="32"/>
        </w:rPr>
        <w:t>Fiche 4 – Podnikání malých a středních podniků</w:t>
      </w:r>
    </w:p>
    <w:tbl>
      <w:tblPr>
        <w:tblStyle w:val="Mkatabulky"/>
        <w:tblW w:w="5014" w:type="pct"/>
        <w:tblLook w:val="04A0" w:firstRow="1" w:lastRow="0" w:firstColumn="1" w:lastColumn="0" w:noHBand="0" w:noVBand="1"/>
      </w:tblPr>
      <w:tblGrid>
        <w:gridCol w:w="2525"/>
        <w:gridCol w:w="4444"/>
        <w:gridCol w:w="188"/>
        <w:gridCol w:w="2104"/>
        <w:gridCol w:w="1961"/>
        <w:gridCol w:w="1269"/>
        <w:gridCol w:w="1538"/>
      </w:tblGrid>
      <w:tr w:rsidR="006175DD" w:rsidRPr="002000EC" w14:paraId="2CA97C8D" w14:textId="52E66EB0" w:rsidTr="009A1887">
        <w:trPr>
          <w:trHeight w:val="1597"/>
        </w:trPr>
        <w:tc>
          <w:tcPr>
            <w:tcW w:w="900" w:type="pct"/>
            <w:shd w:val="clear" w:color="auto" w:fill="D9D9D9" w:themeFill="background1" w:themeFillShade="D9"/>
          </w:tcPr>
          <w:p w14:paraId="3D6FD128" w14:textId="79390AF9" w:rsidR="00601EE5" w:rsidRPr="002000EC" w:rsidRDefault="00601EE5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1651" w:type="pct"/>
            <w:gridSpan w:val="2"/>
            <w:shd w:val="clear" w:color="auto" w:fill="D9D9D9" w:themeFill="background1" w:themeFillShade="D9"/>
          </w:tcPr>
          <w:p w14:paraId="05B7D256" w14:textId="1B06A5C5" w:rsidR="00601EE5" w:rsidRPr="002000EC" w:rsidRDefault="00601EE5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 CZ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14:paraId="780CE8CF" w14:textId="64F39B20" w:rsidR="00601EE5" w:rsidRPr="002000EC" w:rsidRDefault="00601EE5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žadatel</w:t>
            </w:r>
          </w:p>
        </w:tc>
        <w:tc>
          <w:tcPr>
            <w:tcW w:w="699" w:type="pct"/>
            <w:shd w:val="clear" w:color="auto" w:fill="D9D9D9" w:themeFill="background1" w:themeFillShade="D9"/>
          </w:tcPr>
          <w:p w14:paraId="7A26EE54" w14:textId="77777777" w:rsidR="00601EE5" w:rsidRPr="002000EC" w:rsidRDefault="00601EE5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Datum podání</w:t>
            </w:r>
          </w:p>
          <w:p w14:paraId="224C368D" w14:textId="120F3CB5" w:rsidR="00601EE5" w:rsidRPr="002000EC" w:rsidRDefault="00601EE5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čas podání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14:paraId="79DCF4D5" w14:textId="11CA6851" w:rsidR="00601EE5" w:rsidRPr="002000EC" w:rsidRDefault="00601EE5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Výdaje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ze kterých je stanovena dotace (způsobilé výdaje)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6D314248" w14:textId="7668E120" w:rsidR="00601EE5" w:rsidRPr="002000EC" w:rsidRDefault="00601EE5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Dotace</w:t>
            </w:r>
          </w:p>
        </w:tc>
      </w:tr>
      <w:tr w:rsidR="00FC36C7" w:rsidRPr="002000EC" w14:paraId="6DB4D068" w14:textId="77777777" w:rsidTr="009A1887">
        <w:tc>
          <w:tcPr>
            <w:tcW w:w="900" w:type="pct"/>
          </w:tcPr>
          <w:p w14:paraId="4D0806BA" w14:textId="181283A3" w:rsidR="00FC36C7" w:rsidRPr="006175DD" w:rsidRDefault="00FC36C7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36C7">
              <w:rPr>
                <w:rFonts w:asciiTheme="minorHAnsi" w:hAnsiTheme="minorHAnsi" w:cstheme="minorHAnsi"/>
                <w:bCs/>
                <w:sz w:val="20"/>
                <w:szCs w:val="20"/>
              </w:rPr>
              <w:t>25/001/52774/334/001272</w:t>
            </w:r>
          </w:p>
        </w:tc>
        <w:tc>
          <w:tcPr>
            <w:tcW w:w="1651" w:type="pct"/>
            <w:gridSpan w:val="2"/>
          </w:tcPr>
          <w:p w14:paraId="47F6DF3E" w14:textId="74EB5379" w:rsidR="00FC36C7" w:rsidRPr="006175DD" w:rsidRDefault="00FC36C7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36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Nákup strojního vybavení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 kolový traktor</w:t>
            </w:r>
          </w:p>
        </w:tc>
        <w:tc>
          <w:tcPr>
            <w:tcW w:w="750" w:type="pct"/>
          </w:tcPr>
          <w:p w14:paraId="64DF26E9" w14:textId="4D015C4D" w:rsidR="00FC36C7" w:rsidRDefault="00FC36C7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Michaela Pešatová Sedlárová</w:t>
            </w:r>
          </w:p>
        </w:tc>
        <w:tc>
          <w:tcPr>
            <w:tcW w:w="699" w:type="pct"/>
          </w:tcPr>
          <w:p w14:paraId="77362D63" w14:textId="77777777" w:rsidR="00FC36C7" w:rsidRDefault="00FC36C7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12. 3. 2025</w:t>
            </w:r>
          </w:p>
          <w:p w14:paraId="5FE4AD3B" w14:textId="3A75C773" w:rsidR="00FC36C7" w:rsidRDefault="00FC36C7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</w:p>
        </w:tc>
        <w:tc>
          <w:tcPr>
            <w:tcW w:w="452" w:type="pct"/>
          </w:tcPr>
          <w:p w14:paraId="62D6A28C" w14:textId="0E41C8CA" w:rsidR="00FC36C7" w:rsidRDefault="00FC36C7" w:rsidP="00FC36C7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1 999 000,00</w:t>
            </w:r>
          </w:p>
        </w:tc>
        <w:tc>
          <w:tcPr>
            <w:tcW w:w="548" w:type="pct"/>
          </w:tcPr>
          <w:p w14:paraId="5F26C733" w14:textId="3D2407E9" w:rsidR="00FC36C7" w:rsidRDefault="00FC36C7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1 199 400,00</w:t>
            </w:r>
          </w:p>
        </w:tc>
      </w:tr>
      <w:tr w:rsidR="006175DD" w:rsidRPr="002000EC" w14:paraId="18CADF4D" w14:textId="15C8B706" w:rsidTr="009A1887">
        <w:tc>
          <w:tcPr>
            <w:tcW w:w="900" w:type="pct"/>
          </w:tcPr>
          <w:p w14:paraId="35481981" w14:textId="39D61A89" w:rsidR="00601EE5" w:rsidRPr="002000EC" w:rsidRDefault="006175D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75DD">
              <w:rPr>
                <w:rFonts w:asciiTheme="minorHAnsi" w:hAnsiTheme="minorHAnsi" w:cstheme="minorHAnsi"/>
                <w:bCs/>
                <w:sz w:val="20"/>
                <w:szCs w:val="20"/>
              </w:rPr>
              <w:t>25/001/52774/334/001276</w:t>
            </w:r>
          </w:p>
        </w:tc>
        <w:tc>
          <w:tcPr>
            <w:tcW w:w="1651" w:type="pct"/>
            <w:gridSpan w:val="2"/>
          </w:tcPr>
          <w:p w14:paraId="2A0747E6" w14:textId="793A6105" w:rsidR="00601EE5" w:rsidRPr="002000EC" w:rsidRDefault="006175D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75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Ekofarma </w:t>
            </w:r>
            <w:proofErr w:type="gramStart"/>
            <w:r w:rsidRPr="006175DD">
              <w:rPr>
                <w:rFonts w:asciiTheme="minorHAnsi" w:hAnsiTheme="minorHAnsi" w:cstheme="minorHAnsi"/>
                <w:bCs/>
                <w:sz w:val="20"/>
                <w:szCs w:val="20"/>
              </w:rPr>
              <w:t>Moldava - budování</w:t>
            </w:r>
            <w:proofErr w:type="gramEnd"/>
            <w:r w:rsidRPr="006175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oplocení pastevního areálu</w:t>
            </w:r>
          </w:p>
        </w:tc>
        <w:tc>
          <w:tcPr>
            <w:tcW w:w="750" w:type="pct"/>
          </w:tcPr>
          <w:p w14:paraId="745E1AD1" w14:textId="01A16CE6" w:rsidR="00601EE5" w:rsidRPr="002000EC" w:rsidRDefault="006175D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Ekofarma Moldava s.r.o.</w:t>
            </w:r>
          </w:p>
        </w:tc>
        <w:tc>
          <w:tcPr>
            <w:tcW w:w="699" w:type="pct"/>
          </w:tcPr>
          <w:p w14:paraId="5B1D0C67" w14:textId="77777777" w:rsidR="00601EE5" w:rsidRDefault="006175D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12. 3. 2025</w:t>
            </w:r>
          </w:p>
          <w:p w14:paraId="5937C314" w14:textId="02BFE6E2" w:rsidR="006175DD" w:rsidRPr="002000EC" w:rsidRDefault="006175D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17:59</w:t>
            </w:r>
          </w:p>
        </w:tc>
        <w:tc>
          <w:tcPr>
            <w:tcW w:w="452" w:type="pct"/>
          </w:tcPr>
          <w:p w14:paraId="0031FD31" w14:textId="1B2D36A8" w:rsidR="00601EE5" w:rsidRPr="002000EC" w:rsidRDefault="006175DD" w:rsidP="00FC36C7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495 115,00</w:t>
            </w:r>
          </w:p>
        </w:tc>
        <w:tc>
          <w:tcPr>
            <w:tcW w:w="548" w:type="pct"/>
          </w:tcPr>
          <w:p w14:paraId="50222630" w14:textId="5BE49571" w:rsidR="00601EE5" w:rsidRPr="002000EC" w:rsidRDefault="006175DD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297 069,00</w:t>
            </w:r>
          </w:p>
        </w:tc>
      </w:tr>
      <w:tr w:rsidR="000E29B1" w:rsidRPr="002000EC" w14:paraId="4AB0D617" w14:textId="77777777" w:rsidTr="009A1887">
        <w:tc>
          <w:tcPr>
            <w:tcW w:w="900" w:type="pct"/>
          </w:tcPr>
          <w:p w14:paraId="6AE612CB" w14:textId="0C3E532E" w:rsidR="000E29B1" w:rsidRPr="000568E1" w:rsidRDefault="000E29B1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29B1">
              <w:rPr>
                <w:rFonts w:asciiTheme="minorHAnsi" w:hAnsiTheme="minorHAnsi" w:cstheme="minorHAnsi"/>
                <w:bCs/>
                <w:sz w:val="20"/>
                <w:szCs w:val="20"/>
              </w:rPr>
              <w:t>25/001/52774/334/001278</w:t>
            </w:r>
          </w:p>
        </w:tc>
        <w:tc>
          <w:tcPr>
            <w:tcW w:w="1651" w:type="pct"/>
            <w:gridSpan w:val="2"/>
          </w:tcPr>
          <w:p w14:paraId="176BDE20" w14:textId="4338F47D" w:rsidR="000E29B1" w:rsidRPr="000568E1" w:rsidRDefault="000E29B1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29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Zemědělská farma </w:t>
            </w:r>
            <w:proofErr w:type="gramStart"/>
            <w:r w:rsidRPr="000E29B1">
              <w:rPr>
                <w:rFonts w:asciiTheme="minorHAnsi" w:hAnsiTheme="minorHAnsi" w:cstheme="minorHAnsi"/>
                <w:bCs/>
                <w:sz w:val="20"/>
                <w:szCs w:val="20"/>
              </w:rPr>
              <w:t>Moldava - budování</w:t>
            </w:r>
            <w:proofErr w:type="gramEnd"/>
            <w:r w:rsidRPr="000E29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oplocení pastevního areálu</w:t>
            </w:r>
          </w:p>
        </w:tc>
        <w:tc>
          <w:tcPr>
            <w:tcW w:w="750" w:type="pct"/>
          </w:tcPr>
          <w:p w14:paraId="20352627" w14:textId="411AFCC6" w:rsidR="000E29B1" w:rsidRDefault="000E29B1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Zemědělská farma Moldava s.r.o.</w:t>
            </w:r>
          </w:p>
        </w:tc>
        <w:tc>
          <w:tcPr>
            <w:tcW w:w="699" w:type="pct"/>
          </w:tcPr>
          <w:p w14:paraId="30FC4867" w14:textId="77777777" w:rsidR="000E29B1" w:rsidRDefault="000E29B1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12. 3. 2025</w:t>
            </w:r>
          </w:p>
          <w:p w14:paraId="3205664F" w14:textId="08D0E627" w:rsidR="000E29B1" w:rsidRDefault="000E29B1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18:21</w:t>
            </w:r>
          </w:p>
        </w:tc>
        <w:tc>
          <w:tcPr>
            <w:tcW w:w="452" w:type="pct"/>
          </w:tcPr>
          <w:p w14:paraId="1432AAC3" w14:textId="6806A150" w:rsidR="000E29B1" w:rsidRDefault="000E29B1" w:rsidP="00FC36C7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590 000,00</w:t>
            </w:r>
          </w:p>
        </w:tc>
        <w:tc>
          <w:tcPr>
            <w:tcW w:w="548" w:type="pct"/>
          </w:tcPr>
          <w:p w14:paraId="76CDA7F2" w14:textId="4C189575" w:rsidR="000E29B1" w:rsidRDefault="000E29B1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354 000,00</w:t>
            </w:r>
          </w:p>
        </w:tc>
      </w:tr>
      <w:tr w:rsidR="006175DD" w:rsidRPr="002000EC" w14:paraId="26C27408" w14:textId="491FE471" w:rsidTr="009A1887">
        <w:tc>
          <w:tcPr>
            <w:tcW w:w="900" w:type="pct"/>
          </w:tcPr>
          <w:p w14:paraId="2A7C009A" w14:textId="096D4406" w:rsidR="00601EE5" w:rsidRPr="002000EC" w:rsidRDefault="000568E1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68E1">
              <w:rPr>
                <w:rFonts w:asciiTheme="minorHAnsi" w:hAnsiTheme="minorHAnsi" w:cstheme="minorHAnsi"/>
                <w:bCs/>
                <w:sz w:val="20"/>
                <w:szCs w:val="20"/>
              </w:rPr>
              <w:t>25/001/52774/334/001291</w:t>
            </w:r>
          </w:p>
        </w:tc>
        <w:tc>
          <w:tcPr>
            <w:tcW w:w="1651" w:type="pct"/>
            <w:gridSpan w:val="2"/>
          </w:tcPr>
          <w:p w14:paraId="722FEF6E" w14:textId="61F1CF30" w:rsidR="00601EE5" w:rsidRPr="002000EC" w:rsidRDefault="000568E1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68E1">
              <w:rPr>
                <w:rFonts w:asciiTheme="minorHAnsi" w:hAnsiTheme="minorHAnsi" w:cstheme="minorHAnsi"/>
                <w:bCs/>
                <w:sz w:val="20"/>
                <w:szCs w:val="20"/>
              </w:rPr>
              <w:t>Nákup stroje pro společnost Mamelom s.r.o.</w:t>
            </w:r>
          </w:p>
        </w:tc>
        <w:tc>
          <w:tcPr>
            <w:tcW w:w="750" w:type="pct"/>
          </w:tcPr>
          <w:p w14:paraId="340146D9" w14:textId="3AD97ED3" w:rsidR="00601EE5" w:rsidRPr="002000EC" w:rsidRDefault="000568E1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Mamelom s.r.o.</w:t>
            </w:r>
          </w:p>
        </w:tc>
        <w:tc>
          <w:tcPr>
            <w:tcW w:w="699" w:type="pct"/>
          </w:tcPr>
          <w:p w14:paraId="54D2C4FB" w14:textId="77777777" w:rsidR="00601EE5" w:rsidRDefault="000568E1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13. 3. 205</w:t>
            </w:r>
          </w:p>
          <w:p w14:paraId="3007BE49" w14:textId="18F41EA3" w:rsidR="000568E1" w:rsidRPr="002000EC" w:rsidRDefault="000568E1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11:03</w:t>
            </w:r>
          </w:p>
        </w:tc>
        <w:tc>
          <w:tcPr>
            <w:tcW w:w="452" w:type="pct"/>
          </w:tcPr>
          <w:p w14:paraId="2993D0EA" w14:textId="5AFE43CB" w:rsidR="00601EE5" w:rsidRPr="002000EC" w:rsidRDefault="000568E1" w:rsidP="00FC36C7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1 600 000,00</w:t>
            </w:r>
          </w:p>
        </w:tc>
        <w:tc>
          <w:tcPr>
            <w:tcW w:w="548" w:type="pct"/>
          </w:tcPr>
          <w:p w14:paraId="678B9731" w14:textId="4B028FC5" w:rsidR="00601EE5" w:rsidRPr="002000EC" w:rsidRDefault="000568E1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960 000,00</w:t>
            </w:r>
          </w:p>
        </w:tc>
      </w:tr>
      <w:tr w:rsidR="00601EE5" w:rsidRPr="002000EC" w14:paraId="777A8C71" w14:textId="77777777" w:rsidTr="009A1887">
        <w:tc>
          <w:tcPr>
            <w:tcW w:w="4000" w:type="pct"/>
            <w:gridSpan w:val="5"/>
          </w:tcPr>
          <w:p w14:paraId="0589B309" w14:textId="0A83FAE4" w:rsidR="00601EE5" w:rsidRPr="002000EC" w:rsidRDefault="00601EE5" w:rsidP="002836E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Celkem (Kč)</w:t>
            </w:r>
          </w:p>
        </w:tc>
        <w:tc>
          <w:tcPr>
            <w:tcW w:w="452" w:type="pct"/>
          </w:tcPr>
          <w:p w14:paraId="1408924A" w14:textId="18E309BE" w:rsidR="00601EE5" w:rsidRPr="002000EC" w:rsidRDefault="00FC36C7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4 648 115,00</w:t>
            </w:r>
          </w:p>
        </w:tc>
        <w:tc>
          <w:tcPr>
            <w:tcW w:w="548" w:type="pct"/>
          </w:tcPr>
          <w:p w14:paraId="27E0D5E5" w14:textId="7F3E6952" w:rsidR="00601EE5" w:rsidRPr="00FC36C7" w:rsidRDefault="00FC36C7" w:rsidP="00FC36C7">
            <w:pPr>
              <w:spacing w:before="7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2 810 469,00</w:t>
            </w:r>
          </w:p>
        </w:tc>
      </w:tr>
      <w:tr w:rsidR="0080194C" w:rsidRPr="002836ED" w14:paraId="6297C54A" w14:textId="77777777" w:rsidTr="009A1887">
        <w:tc>
          <w:tcPr>
            <w:tcW w:w="2484" w:type="pct"/>
            <w:gridSpan w:val="2"/>
          </w:tcPr>
          <w:p w14:paraId="395263E6" w14:textId="1DFB1724" w:rsidR="0080194C" w:rsidRPr="002836ED" w:rsidRDefault="0080194C" w:rsidP="0080194C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Celková alokace Fiche 4</w:t>
            </w:r>
          </w:p>
        </w:tc>
        <w:tc>
          <w:tcPr>
            <w:tcW w:w="2516" w:type="pct"/>
            <w:gridSpan w:val="5"/>
          </w:tcPr>
          <w:p w14:paraId="453D7AAB" w14:textId="250A14AE" w:rsidR="0080194C" w:rsidRPr="002836ED" w:rsidRDefault="0080194C" w:rsidP="0080194C">
            <w:pPr>
              <w:spacing w:before="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36ED">
              <w:rPr>
                <w:rFonts w:asciiTheme="minorHAnsi" w:hAnsiTheme="minorHAnsi" w:cstheme="minorHAnsi"/>
                <w:b/>
                <w:sz w:val="20"/>
                <w:szCs w:val="20"/>
              </w:rPr>
              <w:t>Kč 2 000 000,00</w:t>
            </w:r>
          </w:p>
        </w:tc>
      </w:tr>
    </w:tbl>
    <w:p w14:paraId="40A28631" w14:textId="77777777" w:rsidR="001E4BF2" w:rsidRDefault="001E4BF2">
      <w:pPr>
        <w:spacing w:before="7"/>
        <w:rPr>
          <w:b/>
          <w:sz w:val="30"/>
        </w:rPr>
      </w:pPr>
    </w:p>
    <w:p w14:paraId="08C8E913" w14:textId="77777777" w:rsidR="006175DD" w:rsidRPr="002836ED" w:rsidRDefault="006175DD">
      <w:pPr>
        <w:spacing w:before="7"/>
        <w:rPr>
          <w:b/>
          <w:sz w:val="30"/>
        </w:rPr>
      </w:pPr>
    </w:p>
    <w:p w14:paraId="54FEC58A" w14:textId="3FD26F65" w:rsidR="002B4B25" w:rsidRDefault="002B4B25">
      <w:pPr>
        <w:spacing w:before="7"/>
        <w:rPr>
          <w:b/>
          <w:sz w:val="30"/>
        </w:rPr>
      </w:pPr>
      <w:r w:rsidRPr="007F4E0A">
        <w:rPr>
          <w:rFonts w:asciiTheme="minorHAnsi" w:hAnsiTheme="minorHAnsi" w:cstheme="minorHAnsi"/>
          <w:b/>
          <w:bCs/>
          <w:szCs w:val="32"/>
        </w:rPr>
        <w:t xml:space="preserve">Fiche </w:t>
      </w:r>
      <w:r>
        <w:rPr>
          <w:rFonts w:asciiTheme="minorHAnsi" w:hAnsiTheme="minorHAnsi" w:cstheme="minorHAnsi"/>
          <w:b/>
          <w:bCs/>
          <w:szCs w:val="32"/>
        </w:rPr>
        <w:t>5</w:t>
      </w:r>
      <w:r w:rsidRPr="007F4E0A">
        <w:rPr>
          <w:rFonts w:asciiTheme="minorHAnsi" w:hAnsiTheme="minorHAnsi" w:cstheme="minorHAnsi"/>
          <w:b/>
          <w:bCs/>
          <w:szCs w:val="32"/>
        </w:rPr>
        <w:t xml:space="preserve"> – </w:t>
      </w:r>
      <w:r>
        <w:rPr>
          <w:rFonts w:asciiTheme="minorHAnsi" w:hAnsiTheme="minorHAnsi" w:cstheme="minorHAnsi"/>
          <w:b/>
          <w:bCs/>
          <w:szCs w:val="32"/>
        </w:rPr>
        <w:t>Základní služby a obnova obcí</w:t>
      </w:r>
    </w:p>
    <w:tbl>
      <w:tblPr>
        <w:tblStyle w:val="Mkatabulky"/>
        <w:tblW w:w="5014" w:type="pct"/>
        <w:tblLook w:val="04A0" w:firstRow="1" w:lastRow="0" w:firstColumn="1" w:lastColumn="0" w:noHBand="0" w:noVBand="1"/>
      </w:tblPr>
      <w:tblGrid>
        <w:gridCol w:w="2452"/>
        <w:gridCol w:w="4562"/>
        <w:gridCol w:w="166"/>
        <w:gridCol w:w="2104"/>
        <w:gridCol w:w="1961"/>
        <w:gridCol w:w="1269"/>
        <w:gridCol w:w="1501"/>
        <w:gridCol w:w="14"/>
      </w:tblGrid>
      <w:tr w:rsidR="0080194C" w:rsidRPr="002000EC" w14:paraId="53ECBAB6" w14:textId="77777777" w:rsidTr="0080194C">
        <w:trPr>
          <w:gridAfter w:val="1"/>
          <w:wAfter w:w="5" w:type="pct"/>
        </w:trPr>
        <w:tc>
          <w:tcPr>
            <w:tcW w:w="874" w:type="pct"/>
            <w:shd w:val="clear" w:color="auto" w:fill="D9D9D9" w:themeFill="background1" w:themeFillShade="D9"/>
          </w:tcPr>
          <w:p w14:paraId="126CD1FA" w14:textId="77777777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1685" w:type="pct"/>
            <w:gridSpan w:val="2"/>
            <w:shd w:val="clear" w:color="auto" w:fill="D9D9D9" w:themeFill="background1" w:themeFillShade="D9"/>
          </w:tcPr>
          <w:p w14:paraId="73C00D8D" w14:textId="77777777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 CZ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14:paraId="29D4E118" w14:textId="77777777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žadatel</w:t>
            </w:r>
          </w:p>
        </w:tc>
        <w:tc>
          <w:tcPr>
            <w:tcW w:w="699" w:type="pct"/>
            <w:shd w:val="clear" w:color="auto" w:fill="D9D9D9" w:themeFill="background1" w:themeFillShade="D9"/>
          </w:tcPr>
          <w:p w14:paraId="66CC2DC2" w14:textId="77777777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Datum podání</w:t>
            </w:r>
          </w:p>
          <w:p w14:paraId="420455BA" w14:textId="77777777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čas podání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14:paraId="75075C86" w14:textId="62EE29A1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Výdaje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ze kterých je stanovena dotace (způsobilé výdaje)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14:paraId="36757A97" w14:textId="77777777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Dotace (Kč)</w:t>
            </w:r>
          </w:p>
        </w:tc>
      </w:tr>
      <w:tr w:rsidR="0080194C" w:rsidRPr="002000EC" w14:paraId="1DFF1CDD" w14:textId="77777777" w:rsidTr="0080194C">
        <w:trPr>
          <w:gridAfter w:val="1"/>
          <w:wAfter w:w="5" w:type="pct"/>
        </w:trPr>
        <w:tc>
          <w:tcPr>
            <w:tcW w:w="874" w:type="pct"/>
          </w:tcPr>
          <w:p w14:paraId="5EAB68DF" w14:textId="342D18E6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36ED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25/001/52775/334/001131</w:t>
            </w:r>
          </w:p>
        </w:tc>
        <w:tc>
          <w:tcPr>
            <w:tcW w:w="1685" w:type="pct"/>
            <w:gridSpan w:val="2"/>
          </w:tcPr>
          <w:p w14:paraId="70E31A69" w14:textId="30CE89D4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36ED">
              <w:rPr>
                <w:rFonts w:asciiTheme="minorHAnsi" w:hAnsiTheme="minorHAnsi" w:cstheme="minorHAnsi"/>
                <w:bCs/>
                <w:sz w:val="20"/>
                <w:szCs w:val="20"/>
              </w:rPr>
              <w:t>Křemílkova kouzelná zahrada</w:t>
            </w:r>
          </w:p>
        </w:tc>
        <w:tc>
          <w:tcPr>
            <w:tcW w:w="750" w:type="pct"/>
          </w:tcPr>
          <w:p w14:paraId="53792175" w14:textId="4039D98F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MŠ U Křemílka, Dubí 2</w:t>
            </w:r>
          </w:p>
        </w:tc>
        <w:tc>
          <w:tcPr>
            <w:tcW w:w="699" w:type="pct"/>
          </w:tcPr>
          <w:p w14:paraId="0A7715BB" w14:textId="77777777" w:rsidR="00601EE5" w:rsidRDefault="00601EE5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4. 3. 2025</w:t>
            </w:r>
          </w:p>
          <w:p w14:paraId="69057452" w14:textId="7C5615AA" w:rsidR="00601EE5" w:rsidRPr="002000EC" w:rsidRDefault="00601EE5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80194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:0</w:t>
            </w:r>
            <w:r w:rsidR="0080194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52" w:type="pct"/>
          </w:tcPr>
          <w:p w14:paraId="3A1C325B" w14:textId="156CE5E1" w:rsidR="00601EE5" w:rsidRPr="002000EC" w:rsidRDefault="00601EE5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490 292,00</w:t>
            </w:r>
          </w:p>
        </w:tc>
        <w:tc>
          <w:tcPr>
            <w:tcW w:w="535" w:type="pct"/>
          </w:tcPr>
          <w:p w14:paraId="66C49117" w14:textId="2C9C2331" w:rsidR="00601EE5" w:rsidRPr="002000EC" w:rsidRDefault="00601EE5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490 292,00</w:t>
            </w:r>
          </w:p>
        </w:tc>
      </w:tr>
      <w:tr w:rsidR="0080194C" w:rsidRPr="002000EC" w14:paraId="2ADCCBB3" w14:textId="77777777" w:rsidTr="0080194C">
        <w:trPr>
          <w:gridAfter w:val="1"/>
          <w:wAfter w:w="5" w:type="pct"/>
        </w:trPr>
        <w:tc>
          <w:tcPr>
            <w:tcW w:w="874" w:type="pct"/>
          </w:tcPr>
          <w:p w14:paraId="123B0317" w14:textId="5AB01B6A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1C9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25/001/52775/334/001209</w:t>
            </w:r>
          </w:p>
        </w:tc>
        <w:tc>
          <w:tcPr>
            <w:tcW w:w="1685" w:type="pct"/>
            <w:gridSpan w:val="2"/>
          </w:tcPr>
          <w:p w14:paraId="7CF24A17" w14:textId="239D9734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1C95">
              <w:rPr>
                <w:rFonts w:asciiTheme="minorHAnsi" w:hAnsiTheme="minorHAnsi" w:cstheme="minorHAnsi"/>
                <w:bCs/>
                <w:sz w:val="20"/>
                <w:szCs w:val="20"/>
              </w:rPr>
              <w:t>Rosteme v</w:t>
            </w:r>
            <w:r w:rsidR="009A1887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E11C95">
              <w:rPr>
                <w:rFonts w:asciiTheme="minorHAnsi" w:hAnsiTheme="minorHAnsi" w:cstheme="minorHAnsi"/>
                <w:bCs/>
                <w:sz w:val="20"/>
                <w:szCs w:val="20"/>
              </w:rPr>
              <w:t>zahradě</w:t>
            </w:r>
          </w:p>
        </w:tc>
        <w:tc>
          <w:tcPr>
            <w:tcW w:w="750" w:type="pct"/>
          </w:tcPr>
          <w:p w14:paraId="76115228" w14:textId="16E606AC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ZŠ Novosedlice</w:t>
            </w:r>
          </w:p>
        </w:tc>
        <w:tc>
          <w:tcPr>
            <w:tcW w:w="699" w:type="pct"/>
          </w:tcPr>
          <w:p w14:paraId="14C7B165" w14:textId="77777777" w:rsidR="00601EE5" w:rsidRDefault="00601EE5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7. 3. 2025</w:t>
            </w:r>
          </w:p>
          <w:p w14:paraId="1189C7D6" w14:textId="43777BD5" w:rsidR="00601EE5" w:rsidRPr="002000EC" w:rsidRDefault="00601EE5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10:14</w:t>
            </w:r>
          </w:p>
        </w:tc>
        <w:tc>
          <w:tcPr>
            <w:tcW w:w="452" w:type="pct"/>
          </w:tcPr>
          <w:p w14:paraId="192FDDAB" w14:textId="437B937A" w:rsidR="00601EE5" w:rsidRPr="002000EC" w:rsidRDefault="00601EE5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596 900,00</w:t>
            </w:r>
          </w:p>
        </w:tc>
        <w:tc>
          <w:tcPr>
            <w:tcW w:w="535" w:type="pct"/>
          </w:tcPr>
          <w:p w14:paraId="5C57AEE1" w14:textId="26A5C978" w:rsidR="00601EE5" w:rsidRPr="002000EC" w:rsidRDefault="00601EE5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596 900,00</w:t>
            </w:r>
          </w:p>
        </w:tc>
      </w:tr>
      <w:tr w:rsidR="0090082D" w:rsidRPr="002000EC" w14:paraId="2FF33D70" w14:textId="77777777" w:rsidTr="0080194C">
        <w:trPr>
          <w:gridAfter w:val="1"/>
          <w:wAfter w:w="5" w:type="pct"/>
        </w:trPr>
        <w:tc>
          <w:tcPr>
            <w:tcW w:w="874" w:type="pct"/>
          </w:tcPr>
          <w:p w14:paraId="7BDFDEE8" w14:textId="23F4026A" w:rsidR="0090082D" w:rsidRPr="0090082D" w:rsidRDefault="0090082D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2D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25/001/52775/334/001232</w:t>
            </w:r>
          </w:p>
        </w:tc>
        <w:tc>
          <w:tcPr>
            <w:tcW w:w="1685" w:type="pct"/>
            <w:gridSpan w:val="2"/>
          </w:tcPr>
          <w:p w14:paraId="567758A6" w14:textId="78DB2A40" w:rsidR="0090082D" w:rsidRPr="0090082D" w:rsidRDefault="0090082D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Město Dubí </w:t>
            </w:r>
            <w:r w:rsidR="009A1887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9008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Vybavení komunální technikou</w:t>
            </w:r>
          </w:p>
        </w:tc>
        <w:tc>
          <w:tcPr>
            <w:tcW w:w="750" w:type="pct"/>
          </w:tcPr>
          <w:p w14:paraId="3B90C793" w14:textId="0BF83FC8" w:rsidR="0090082D" w:rsidRDefault="0090082D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Město Dubí</w:t>
            </w:r>
          </w:p>
        </w:tc>
        <w:tc>
          <w:tcPr>
            <w:tcW w:w="699" w:type="pct"/>
          </w:tcPr>
          <w:p w14:paraId="2CB4B81A" w14:textId="77777777" w:rsidR="0090082D" w:rsidRDefault="0090082D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10. 3. 2025</w:t>
            </w:r>
          </w:p>
          <w:p w14:paraId="3C452220" w14:textId="659E9D3B" w:rsidR="0090082D" w:rsidRDefault="0090082D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10:51</w:t>
            </w:r>
          </w:p>
        </w:tc>
        <w:tc>
          <w:tcPr>
            <w:tcW w:w="452" w:type="pct"/>
          </w:tcPr>
          <w:p w14:paraId="433B09A8" w14:textId="14CBD2E6" w:rsidR="0090082D" w:rsidRDefault="0090082D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1 000 000,00</w:t>
            </w:r>
          </w:p>
        </w:tc>
        <w:tc>
          <w:tcPr>
            <w:tcW w:w="535" w:type="pct"/>
          </w:tcPr>
          <w:p w14:paraId="4AEE3850" w14:textId="39F6CB64" w:rsidR="0090082D" w:rsidRDefault="0090082D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1 000 000,00</w:t>
            </w:r>
          </w:p>
        </w:tc>
      </w:tr>
      <w:tr w:rsidR="0090082D" w:rsidRPr="002000EC" w14:paraId="25CD49E9" w14:textId="77777777" w:rsidTr="0080194C">
        <w:trPr>
          <w:gridAfter w:val="1"/>
          <w:wAfter w:w="5" w:type="pct"/>
        </w:trPr>
        <w:tc>
          <w:tcPr>
            <w:tcW w:w="874" w:type="pct"/>
          </w:tcPr>
          <w:p w14:paraId="3C3AB0DD" w14:textId="64532A73" w:rsidR="0090082D" w:rsidRPr="00601EE5" w:rsidRDefault="0090082D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2D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25/001/52775/334/001265</w:t>
            </w:r>
          </w:p>
        </w:tc>
        <w:tc>
          <w:tcPr>
            <w:tcW w:w="1685" w:type="pct"/>
            <w:gridSpan w:val="2"/>
          </w:tcPr>
          <w:p w14:paraId="329FCFC6" w14:textId="09CE4FF3" w:rsidR="0090082D" w:rsidRPr="00601EE5" w:rsidRDefault="0090082D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2D">
              <w:rPr>
                <w:rFonts w:asciiTheme="minorHAnsi" w:hAnsiTheme="minorHAnsi" w:cstheme="minorHAnsi"/>
                <w:bCs/>
                <w:sz w:val="20"/>
                <w:szCs w:val="20"/>
              </w:rPr>
              <w:t>Pořízení multifunkčního komunálního malotraktoru pro obec Proboš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tov</w:t>
            </w:r>
          </w:p>
        </w:tc>
        <w:tc>
          <w:tcPr>
            <w:tcW w:w="750" w:type="pct"/>
          </w:tcPr>
          <w:p w14:paraId="37F2AF54" w14:textId="5F98836B" w:rsidR="0090082D" w:rsidRDefault="0090082D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Obec Proboštov</w:t>
            </w:r>
          </w:p>
        </w:tc>
        <w:tc>
          <w:tcPr>
            <w:tcW w:w="699" w:type="pct"/>
          </w:tcPr>
          <w:p w14:paraId="2A6054CF" w14:textId="77777777" w:rsidR="0090082D" w:rsidRDefault="0090082D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12. 3. 2025</w:t>
            </w:r>
          </w:p>
          <w:p w14:paraId="743CFF88" w14:textId="419B3B95" w:rsidR="0090082D" w:rsidRDefault="0090082D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11:52</w:t>
            </w:r>
          </w:p>
        </w:tc>
        <w:tc>
          <w:tcPr>
            <w:tcW w:w="452" w:type="pct"/>
          </w:tcPr>
          <w:p w14:paraId="6323F253" w14:textId="41354F79" w:rsidR="0090082D" w:rsidRDefault="0090082D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599 920,00</w:t>
            </w:r>
          </w:p>
        </w:tc>
        <w:tc>
          <w:tcPr>
            <w:tcW w:w="535" w:type="pct"/>
          </w:tcPr>
          <w:p w14:paraId="751445F9" w14:textId="64D32D4F" w:rsidR="0090082D" w:rsidRDefault="0090082D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599 920,00</w:t>
            </w:r>
          </w:p>
        </w:tc>
      </w:tr>
      <w:tr w:rsidR="0080194C" w:rsidRPr="002000EC" w14:paraId="5A45E34A" w14:textId="77777777" w:rsidTr="0080194C">
        <w:trPr>
          <w:gridAfter w:val="1"/>
          <w:wAfter w:w="5" w:type="pct"/>
        </w:trPr>
        <w:tc>
          <w:tcPr>
            <w:tcW w:w="874" w:type="pct"/>
          </w:tcPr>
          <w:p w14:paraId="7912440F" w14:textId="20C79D97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1EE5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25/001/52775/334/001266</w:t>
            </w:r>
          </w:p>
        </w:tc>
        <w:tc>
          <w:tcPr>
            <w:tcW w:w="1685" w:type="pct"/>
            <w:gridSpan w:val="2"/>
          </w:tcPr>
          <w:p w14:paraId="4CC9FCA4" w14:textId="73AA7BEF" w:rsidR="00601EE5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1EE5">
              <w:rPr>
                <w:rFonts w:asciiTheme="minorHAnsi" w:hAnsiTheme="minorHAnsi" w:cstheme="minorHAnsi"/>
                <w:bCs/>
                <w:sz w:val="20"/>
                <w:szCs w:val="20"/>
              </w:rPr>
              <w:t>Vřetenová sekačka pro obec Novosedlice</w:t>
            </w:r>
          </w:p>
        </w:tc>
        <w:tc>
          <w:tcPr>
            <w:tcW w:w="750" w:type="pct"/>
          </w:tcPr>
          <w:p w14:paraId="7BEE0FE4" w14:textId="64C90985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Obec Novosedlice</w:t>
            </w:r>
          </w:p>
        </w:tc>
        <w:tc>
          <w:tcPr>
            <w:tcW w:w="699" w:type="pct"/>
          </w:tcPr>
          <w:p w14:paraId="00ACC95F" w14:textId="77777777" w:rsidR="00601EE5" w:rsidRDefault="00601EE5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12. 3. 2025</w:t>
            </w:r>
          </w:p>
          <w:p w14:paraId="76E4A8BE" w14:textId="5908B643" w:rsidR="00601EE5" w:rsidRPr="002000EC" w:rsidRDefault="00601EE5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11:56</w:t>
            </w:r>
          </w:p>
        </w:tc>
        <w:tc>
          <w:tcPr>
            <w:tcW w:w="452" w:type="pct"/>
          </w:tcPr>
          <w:p w14:paraId="21536F57" w14:textId="50D637A6" w:rsidR="00601EE5" w:rsidRPr="002000EC" w:rsidRDefault="00601EE5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600 000,00</w:t>
            </w:r>
          </w:p>
        </w:tc>
        <w:tc>
          <w:tcPr>
            <w:tcW w:w="535" w:type="pct"/>
          </w:tcPr>
          <w:p w14:paraId="18E31268" w14:textId="1BD5366A" w:rsidR="00601EE5" w:rsidRPr="002000EC" w:rsidRDefault="00601EE5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600 000,00</w:t>
            </w:r>
          </w:p>
        </w:tc>
      </w:tr>
      <w:tr w:rsidR="0080194C" w:rsidRPr="002000EC" w14:paraId="68BE5961" w14:textId="77777777" w:rsidTr="0080194C">
        <w:trPr>
          <w:gridAfter w:val="1"/>
          <w:wAfter w:w="5" w:type="pct"/>
        </w:trPr>
        <w:tc>
          <w:tcPr>
            <w:tcW w:w="874" w:type="pct"/>
          </w:tcPr>
          <w:p w14:paraId="5AB9AA4B" w14:textId="25A55C5A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1EE5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25/001/52775/334/001271</w:t>
            </w:r>
          </w:p>
        </w:tc>
        <w:tc>
          <w:tcPr>
            <w:tcW w:w="1685" w:type="pct"/>
            <w:gridSpan w:val="2"/>
          </w:tcPr>
          <w:p w14:paraId="1FC6F749" w14:textId="54C1C9AA" w:rsidR="00601EE5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1EE5">
              <w:rPr>
                <w:rFonts w:asciiTheme="minorHAnsi" w:hAnsiTheme="minorHAnsi" w:cstheme="minorHAnsi"/>
                <w:bCs/>
                <w:sz w:val="20"/>
                <w:szCs w:val="20"/>
              </w:rPr>
              <w:t>Oprava hlavní cesty na hřbitově v</w:t>
            </w:r>
            <w:r w:rsidR="009A1887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601EE5">
              <w:rPr>
                <w:rFonts w:asciiTheme="minorHAnsi" w:hAnsiTheme="minorHAnsi" w:cstheme="minorHAnsi"/>
                <w:bCs/>
                <w:sz w:val="20"/>
                <w:szCs w:val="20"/>
              </w:rPr>
              <w:t>Hrobě</w:t>
            </w:r>
          </w:p>
        </w:tc>
        <w:tc>
          <w:tcPr>
            <w:tcW w:w="750" w:type="pct"/>
          </w:tcPr>
          <w:p w14:paraId="2F095E8C" w14:textId="4AD1844A" w:rsidR="00601EE5" w:rsidRPr="002000EC" w:rsidRDefault="00601EE5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Město Hrob</w:t>
            </w:r>
          </w:p>
        </w:tc>
        <w:tc>
          <w:tcPr>
            <w:tcW w:w="699" w:type="pct"/>
          </w:tcPr>
          <w:p w14:paraId="698CE4F2" w14:textId="77777777" w:rsidR="00601EE5" w:rsidRDefault="006175DD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12. 3. 2025</w:t>
            </w:r>
          </w:p>
          <w:p w14:paraId="157CEF16" w14:textId="4F65E3D4" w:rsidR="006175DD" w:rsidRPr="002000EC" w:rsidRDefault="006175DD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14:42</w:t>
            </w:r>
          </w:p>
        </w:tc>
        <w:tc>
          <w:tcPr>
            <w:tcW w:w="452" w:type="pct"/>
          </w:tcPr>
          <w:p w14:paraId="3FF66D5D" w14:textId="1C40F698" w:rsidR="00601EE5" w:rsidRPr="002000EC" w:rsidRDefault="006175DD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600 000,00</w:t>
            </w:r>
          </w:p>
        </w:tc>
        <w:tc>
          <w:tcPr>
            <w:tcW w:w="535" w:type="pct"/>
          </w:tcPr>
          <w:p w14:paraId="6BCE69D1" w14:textId="5D067125" w:rsidR="00601EE5" w:rsidRPr="002000EC" w:rsidRDefault="006175DD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600 000,00</w:t>
            </w:r>
          </w:p>
        </w:tc>
      </w:tr>
      <w:tr w:rsidR="0080194C" w:rsidRPr="002000EC" w14:paraId="4EE2CAA5" w14:textId="77777777" w:rsidTr="0080194C">
        <w:trPr>
          <w:gridAfter w:val="1"/>
          <w:wAfter w:w="5" w:type="pct"/>
        </w:trPr>
        <w:tc>
          <w:tcPr>
            <w:tcW w:w="874" w:type="pct"/>
          </w:tcPr>
          <w:p w14:paraId="34C5FBEF" w14:textId="3A3F8F16" w:rsidR="00601EE5" w:rsidRPr="002000EC" w:rsidRDefault="0080194C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194C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25/001/52775/334/001275</w:t>
            </w:r>
          </w:p>
        </w:tc>
        <w:tc>
          <w:tcPr>
            <w:tcW w:w="1685" w:type="pct"/>
            <w:gridSpan w:val="2"/>
          </w:tcPr>
          <w:p w14:paraId="2A5ECA88" w14:textId="6AC504F4" w:rsidR="00601EE5" w:rsidRDefault="0080194C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194C">
              <w:rPr>
                <w:rFonts w:asciiTheme="minorHAnsi" w:hAnsiTheme="minorHAnsi" w:cstheme="minorHAnsi"/>
                <w:bCs/>
                <w:sz w:val="20"/>
                <w:szCs w:val="20"/>
              </w:rPr>
              <w:t>Pořízení komunální techniky pro údržbu obce Háj u Duchcova</w:t>
            </w:r>
          </w:p>
        </w:tc>
        <w:tc>
          <w:tcPr>
            <w:tcW w:w="750" w:type="pct"/>
          </w:tcPr>
          <w:p w14:paraId="118C7A8E" w14:textId="28F822D8" w:rsidR="00601EE5" w:rsidRPr="002000EC" w:rsidRDefault="0080194C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Obec Háj u Duchcova</w:t>
            </w:r>
          </w:p>
        </w:tc>
        <w:tc>
          <w:tcPr>
            <w:tcW w:w="699" w:type="pct"/>
          </w:tcPr>
          <w:p w14:paraId="224697F0" w14:textId="77777777" w:rsidR="00601EE5" w:rsidRDefault="0080194C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12. 3. 2025</w:t>
            </w:r>
          </w:p>
          <w:p w14:paraId="5546676F" w14:textId="403B120D" w:rsidR="0080194C" w:rsidRPr="002000EC" w:rsidRDefault="0080194C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17:35</w:t>
            </w:r>
          </w:p>
        </w:tc>
        <w:tc>
          <w:tcPr>
            <w:tcW w:w="452" w:type="pct"/>
          </w:tcPr>
          <w:p w14:paraId="20AD77F4" w14:textId="34A9628E" w:rsidR="00601EE5" w:rsidRPr="002000EC" w:rsidRDefault="0080194C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1 874 774,00</w:t>
            </w:r>
          </w:p>
        </w:tc>
        <w:tc>
          <w:tcPr>
            <w:tcW w:w="535" w:type="pct"/>
          </w:tcPr>
          <w:p w14:paraId="39DF844A" w14:textId="2BB73CB3" w:rsidR="00601EE5" w:rsidRPr="002000EC" w:rsidRDefault="0080194C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1 874 774,00</w:t>
            </w:r>
          </w:p>
        </w:tc>
      </w:tr>
      <w:tr w:rsidR="0080194C" w:rsidRPr="002000EC" w14:paraId="13407981" w14:textId="77777777" w:rsidTr="0080194C">
        <w:trPr>
          <w:gridAfter w:val="1"/>
          <w:wAfter w:w="5" w:type="pct"/>
        </w:trPr>
        <w:tc>
          <w:tcPr>
            <w:tcW w:w="874" w:type="pct"/>
          </w:tcPr>
          <w:p w14:paraId="2425C52E" w14:textId="1F490243" w:rsidR="00601EE5" w:rsidRPr="002000EC" w:rsidRDefault="009028D1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28D1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25/001/52775/334/001277</w:t>
            </w:r>
          </w:p>
        </w:tc>
        <w:tc>
          <w:tcPr>
            <w:tcW w:w="1685" w:type="pct"/>
            <w:gridSpan w:val="2"/>
          </w:tcPr>
          <w:p w14:paraId="580A34B9" w14:textId="6C8AD19D" w:rsidR="00601EE5" w:rsidRDefault="009028D1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28D1">
              <w:rPr>
                <w:rFonts w:asciiTheme="minorHAnsi" w:hAnsiTheme="minorHAnsi" w:cstheme="minorHAnsi"/>
                <w:bCs/>
                <w:sz w:val="20"/>
                <w:szCs w:val="20"/>
              </w:rPr>
              <w:t>Oprava hřbitovní kaple, brány a zdí a pořízení čelního nakladače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 komunální techniku, Mikulov</w:t>
            </w:r>
          </w:p>
        </w:tc>
        <w:tc>
          <w:tcPr>
            <w:tcW w:w="750" w:type="pct"/>
          </w:tcPr>
          <w:p w14:paraId="1A959432" w14:textId="0A2C6C63" w:rsidR="00601EE5" w:rsidRPr="002000EC" w:rsidRDefault="009028D1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Obec Mikulov</w:t>
            </w:r>
          </w:p>
        </w:tc>
        <w:tc>
          <w:tcPr>
            <w:tcW w:w="699" w:type="pct"/>
          </w:tcPr>
          <w:p w14:paraId="6E52997D" w14:textId="77777777" w:rsidR="00601EE5" w:rsidRDefault="009028D1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12. 3. 2025</w:t>
            </w:r>
          </w:p>
          <w:p w14:paraId="776306B8" w14:textId="7BE08448" w:rsidR="009028D1" w:rsidRPr="002000EC" w:rsidRDefault="009028D1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18:17</w:t>
            </w:r>
          </w:p>
        </w:tc>
        <w:tc>
          <w:tcPr>
            <w:tcW w:w="452" w:type="pct"/>
          </w:tcPr>
          <w:p w14:paraId="51F3CDDC" w14:textId="2E7961BC" w:rsidR="00601EE5" w:rsidRPr="002000EC" w:rsidRDefault="009028D1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927 382,00</w:t>
            </w:r>
          </w:p>
        </w:tc>
        <w:tc>
          <w:tcPr>
            <w:tcW w:w="535" w:type="pct"/>
          </w:tcPr>
          <w:p w14:paraId="112D55C7" w14:textId="68170B6A" w:rsidR="00601EE5" w:rsidRPr="002000EC" w:rsidRDefault="009028D1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927 382,00</w:t>
            </w:r>
          </w:p>
        </w:tc>
      </w:tr>
      <w:tr w:rsidR="00601EE5" w:rsidRPr="002000EC" w14:paraId="3177E976" w14:textId="77777777" w:rsidTr="000E29B1">
        <w:trPr>
          <w:gridAfter w:val="1"/>
          <w:wAfter w:w="5" w:type="pct"/>
        </w:trPr>
        <w:tc>
          <w:tcPr>
            <w:tcW w:w="4008" w:type="pct"/>
            <w:gridSpan w:val="5"/>
          </w:tcPr>
          <w:p w14:paraId="0E371BFF" w14:textId="3D41BF0A" w:rsidR="00601EE5" w:rsidRPr="000E29B1" w:rsidRDefault="00601EE5" w:rsidP="002836ED">
            <w:pPr>
              <w:spacing w:before="7"/>
              <w:rPr>
                <w:rFonts w:asciiTheme="minorHAnsi" w:hAnsiTheme="minorHAnsi" w:cstheme="minorHAnsi"/>
                <w:bCs/>
              </w:rPr>
            </w:pPr>
            <w:r w:rsidRPr="000E29B1">
              <w:rPr>
                <w:rFonts w:asciiTheme="minorHAnsi" w:hAnsiTheme="minorHAnsi" w:cstheme="minorHAnsi"/>
                <w:bCs/>
              </w:rPr>
              <w:t>Celkem (Kč)</w:t>
            </w:r>
          </w:p>
        </w:tc>
        <w:tc>
          <w:tcPr>
            <w:tcW w:w="452" w:type="pct"/>
          </w:tcPr>
          <w:p w14:paraId="0ABE4558" w14:textId="77777777" w:rsidR="00601EE5" w:rsidRPr="000E29B1" w:rsidRDefault="00601EE5" w:rsidP="006175DD">
            <w:pPr>
              <w:spacing w:before="7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5" w:type="pct"/>
          </w:tcPr>
          <w:p w14:paraId="407707ED" w14:textId="5526C084" w:rsidR="00601EE5" w:rsidRPr="000E29B1" w:rsidRDefault="000E29B1" w:rsidP="006175DD">
            <w:pPr>
              <w:spacing w:before="7"/>
              <w:jc w:val="right"/>
              <w:rPr>
                <w:rFonts w:asciiTheme="minorHAnsi" w:hAnsiTheme="minorHAnsi" w:cstheme="minorHAnsi"/>
                <w:b/>
              </w:rPr>
            </w:pPr>
            <w:r w:rsidRPr="000E29B1">
              <w:rPr>
                <w:rFonts w:asciiTheme="minorHAnsi" w:hAnsiTheme="minorHAnsi" w:cstheme="minorHAnsi"/>
                <w:b/>
                <w:color w:val="FF0000"/>
              </w:rPr>
              <w:t>6 689 268,00</w:t>
            </w:r>
          </w:p>
        </w:tc>
      </w:tr>
      <w:tr w:rsidR="0080194C" w:rsidRPr="002000EC" w14:paraId="294C2931" w14:textId="77777777" w:rsidTr="0080194C">
        <w:tc>
          <w:tcPr>
            <w:tcW w:w="2500" w:type="pct"/>
            <w:gridSpan w:val="2"/>
          </w:tcPr>
          <w:p w14:paraId="16872836" w14:textId="33F779AA" w:rsidR="0080194C" w:rsidRPr="0080194C" w:rsidRDefault="0080194C" w:rsidP="0080194C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9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Celková alokace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80194C">
              <w:rPr>
                <w:rFonts w:asciiTheme="minorHAnsi" w:hAnsiTheme="minorHAnsi" w:cstheme="minorHAnsi"/>
                <w:b/>
                <w:sz w:val="20"/>
                <w:szCs w:val="20"/>
              </w:rPr>
              <w:t>iche 5</w:t>
            </w:r>
          </w:p>
        </w:tc>
        <w:tc>
          <w:tcPr>
            <w:tcW w:w="2500" w:type="pct"/>
            <w:gridSpan w:val="6"/>
          </w:tcPr>
          <w:p w14:paraId="6CF90BF2" w14:textId="26F227F1" w:rsidR="0080194C" w:rsidRPr="002000EC" w:rsidRDefault="0080194C" w:rsidP="0080194C">
            <w:pPr>
              <w:spacing w:before="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</w:rPr>
              <w:t xml:space="preserve">Kč </w:t>
            </w:r>
            <w:r>
              <w:rPr>
                <w:rFonts w:asciiTheme="minorHAnsi" w:hAnsiTheme="minorHAnsi" w:cstheme="minorHAnsi"/>
                <w:b/>
              </w:rPr>
              <w:t>7 243 300,00</w:t>
            </w:r>
          </w:p>
        </w:tc>
      </w:tr>
    </w:tbl>
    <w:p w14:paraId="74234EBC" w14:textId="77777777" w:rsidR="002B4B25" w:rsidRDefault="002B4B25" w:rsidP="002B4B25">
      <w:pPr>
        <w:spacing w:before="7"/>
        <w:rPr>
          <w:b/>
          <w:sz w:val="30"/>
        </w:rPr>
      </w:pPr>
    </w:p>
    <w:p w14:paraId="0990807B" w14:textId="77777777" w:rsidR="002B4B25" w:rsidRDefault="002B4B25" w:rsidP="002B4B25">
      <w:pPr>
        <w:spacing w:before="7"/>
        <w:rPr>
          <w:b/>
          <w:sz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5"/>
        <w:gridCol w:w="6995"/>
      </w:tblGrid>
      <w:tr w:rsidR="009028D1" w14:paraId="4048E5B4" w14:textId="77777777" w:rsidTr="009028D1">
        <w:tc>
          <w:tcPr>
            <w:tcW w:w="6995" w:type="dxa"/>
          </w:tcPr>
          <w:p w14:paraId="2D14447E" w14:textId="3A813FC2" w:rsidR="009028D1" w:rsidRPr="009028D1" w:rsidRDefault="009028D1" w:rsidP="009028D1">
            <w:pPr>
              <w:spacing w:before="7"/>
              <w:rPr>
                <w:b/>
              </w:rPr>
            </w:pPr>
            <w:r w:rsidRPr="009028D1">
              <w:rPr>
                <w:b/>
              </w:rPr>
              <w:t>Žádosti celkem</w:t>
            </w:r>
          </w:p>
        </w:tc>
        <w:tc>
          <w:tcPr>
            <w:tcW w:w="6995" w:type="dxa"/>
          </w:tcPr>
          <w:p w14:paraId="7D94608C" w14:textId="156F1D33" w:rsidR="009028D1" w:rsidRPr="009A1887" w:rsidRDefault="009A1887" w:rsidP="009A1887">
            <w:pPr>
              <w:spacing w:before="7"/>
              <w:jc w:val="right"/>
              <w:rPr>
                <w:b/>
                <w:color w:val="FF0000"/>
                <w:sz w:val="24"/>
                <w:szCs w:val="24"/>
              </w:rPr>
            </w:pPr>
            <w:r w:rsidRPr="009A1887">
              <w:rPr>
                <w:b/>
                <w:color w:val="FF0000"/>
                <w:sz w:val="24"/>
                <w:szCs w:val="24"/>
              </w:rPr>
              <w:t>Kč 9 499 737,00</w:t>
            </w:r>
          </w:p>
        </w:tc>
      </w:tr>
      <w:tr w:rsidR="009028D1" w14:paraId="1388E999" w14:textId="77777777" w:rsidTr="009028D1">
        <w:tc>
          <w:tcPr>
            <w:tcW w:w="6995" w:type="dxa"/>
          </w:tcPr>
          <w:p w14:paraId="47A0F432" w14:textId="69F661E8" w:rsidR="009028D1" w:rsidRPr="009028D1" w:rsidRDefault="009028D1">
            <w:pPr>
              <w:spacing w:before="7"/>
              <w:rPr>
                <w:b/>
              </w:rPr>
            </w:pPr>
            <w:r w:rsidRPr="009028D1">
              <w:rPr>
                <w:b/>
              </w:rPr>
              <w:t>Celková alokace</w:t>
            </w:r>
          </w:p>
        </w:tc>
        <w:tc>
          <w:tcPr>
            <w:tcW w:w="6995" w:type="dxa"/>
          </w:tcPr>
          <w:p w14:paraId="04C4F8C9" w14:textId="2607067D" w:rsidR="009028D1" w:rsidRPr="009028D1" w:rsidRDefault="009028D1" w:rsidP="009028D1">
            <w:pPr>
              <w:spacing w:before="7"/>
              <w:jc w:val="right"/>
              <w:rPr>
                <w:b/>
                <w:sz w:val="24"/>
                <w:szCs w:val="24"/>
              </w:rPr>
            </w:pPr>
            <w:r w:rsidRPr="009028D1">
              <w:rPr>
                <w:b/>
                <w:sz w:val="24"/>
                <w:szCs w:val="24"/>
              </w:rPr>
              <w:t xml:space="preserve"> Kč 9 243 300,00</w:t>
            </w:r>
          </w:p>
        </w:tc>
      </w:tr>
    </w:tbl>
    <w:p w14:paraId="2727E9CE" w14:textId="77777777" w:rsidR="001E4BF2" w:rsidRDefault="001E4BF2">
      <w:pPr>
        <w:spacing w:before="7"/>
        <w:rPr>
          <w:b/>
          <w:sz w:val="30"/>
        </w:rPr>
      </w:pPr>
    </w:p>
    <w:sectPr w:rsidR="001E4BF2">
      <w:headerReference w:type="default" r:id="rId8"/>
      <w:footerReference w:type="default" r:id="rId9"/>
      <w:pgSz w:w="16840" w:h="11910" w:orient="landscape"/>
      <w:pgMar w:top="1360" w:right="1420" w:bottom="820" w:left="1420" w:header="400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A2C09" w14:textId="26FCA394" w:rsidR="00587B67" w:rsidRDefault="00587B67">
    <w:pPr>
      <w:pStyle w:val="Zpat"/>
    </w:pPr>
    <w:r>
      <w:rPr>
        <w:noProof/>
      </w:rPr>
      <w:drawing>
        <wp:inline distT="0" distB="0" distL="0" distR="0" wp14:anchorId="451C24D4" wp14:editId="63BDBE77">
          <wp:extent cx="502285" cy="502285"/>
          <wp:effectExtent l="0" t="0" r="0" b="0"/>
          <wp:docPr id="471679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67978" name="Obrázek 47167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340" cy="50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23845" w14:textId="2C054A8F" w:rsidR="008C2DBF" w:rsidRDefault="008C2DBF">
    <w:pPr>
      <w:pStyle w:val="Zkladn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C87A" w14:textId="352C14C3" w:rsidR="008C2DBF" w:rsidRPr="00587B67" w:rsidRDefault="00587B67" w:rsidP="00587B67">
    <w:pPr>
      <w:pStyle w:val="Zhlav"/>
    </w:pPr>
    <w:r w:rsidRPr="008E77AA">
      <w:rPr>
        <w:noProof/>
        <w:lang w:eastAsia="cs-CZ"/>
      </w:rPr>
      <w:drawing>
        <wp:inline distT="0" distB="0" distL="0" distR="0" wp14:anchorId="556275B2" wp14:editId="3D4A0A93">
          <wp:extent cx="3566160" cy="429999"/>
          <wp:effectExtent l="1905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29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8E77AA">
      <w:rPr>
        <w:noProof/>
        <w:lang w:eastAsia="cs-CZ"/>
      </w:rPr>
      <w:drawing>
        <wp:inline distT="0" distB="0" distL="0" distR="0" wp14:anchorId="772559E6" wp14:editId="6EF6BD52">
          <wp:extent cx="1833216" cy="378788"/>
          <wp:effectExtent l="19050" t="0" r="0" b="0"/>
          <wp:docPr id="4" name="Obrázek 1" descr="logo-strategickeho-planu-szp-na-obdob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trategickeho-planu-szp-na-obdobi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5722" cy="37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14145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01432E"/>
    <w:rsid w:val="00036FD0"/>
    <w:rsid w:val="000460E4"/>
    <w:rsid w:val="000568E1"/>
    <w:rsid w:val="000773EB"/>
    <w:rsid w:val="000C614A"/>
    <w:rsid w:val="000E29B1"/>
    <w:rsid w:val="00142275"/>
    <w:rsid w:val="001D36A8"/>
    <w:rsid w:val="001D4BE1"/>
    <w:rsid w:val="001E4BF2"/>
    <w:rsid w:val="002000EC"/>
    <w:rsid w:val="00270E05"/>
    <w:rsid w:val="00274028"/>
    <w:rsid w:val="002836ED"/>
    <w:rsid w:val="002B4B25"/>
    <w:rsid w:val="00407DEF"/>
    <w:rsid w:val="004B3EF0"/>
    <w:rsid w:val="00526719"/>
    <w:rsid w:val="00560827"/>
    <w:rsid w:val="005700D1"/>
    <w:rsid w:val="00587B67"/>
    <w:rsid w:val="005E70CD"/>
    <w:rsid w:val="00601EE5"/>
    <w:rsid w:val="006175DD"/>
    <w:rsid w:val="00675D84"/>
    <w:rsid w:val="00720DA0"/>
    <w:rsid w:val="00747AE7"/>
    <w:rsid w:val="007B06F5"/>
    <w:rsid w:val="007B52A0"/>
    <w:rsid w:val="007F4E0A"/>
    <w:rsid w:val="0080194C"/>
    <w:rsid w:val="00845C86"/>
    <w:rsid w:val="008A3659"/>
    <w:rsid w:val="008B7F70"/>
    <w:rsid w:val="008C2DBF"/>
    <w:rsid w:val="0090082D"/>
    <w:rsid w:val="009028D1"/>
    <w:rsid w:val="009A1887"/>
    <w:rsid w:val="009B032B"/>
    <w:rsid w:val="009C22B9"/>
    <w:rsid w:val="009D4B2E"/>
    <w:rsid w:val="00A3750F"/>
    <w:rsid w:val="00A77773"/>
    <w:rsid w:val="00AF6E95"/>
    <w:rsid w:val="00B47DC4"/>
    <w:rsid w:val="00B53A63"/>
    <w:rsid w:val="00C17B46"/>
    <w:rsid w:val="00C7365F"/>
    <w:rsid w:val="00CC1F65"/>
    <w:rsid w:val="00D617C0"/>
    <w:rsid w:val="00E11C95"/>
    <w:rsid w:val="00E6445D"/>
    <w:rsid w:val="00FC36C7"/>
    <w:rsid w:val="00FE1978"/>
    <w:rsid w:val="00FF30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1E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 Naděje - Martina Filipíková</dc:creator>
  <cp:lastModifiedBy>Račkovičová</cp:lastModifiedBy>
  <cp:revision>6</cp:revision>
  <cp:lastPrinted>2024-07-31T07:35:00Z</cp:lastPrinted>
  <dcterms:created xsi:type="dcterms:W3CDTF">2025-03-13T11:24:00Z</dcterms:created>
  <dcterms:modified xsi:type="dcterms:W3CDTF">2025-03-13T14:15:00Z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